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A14FB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</w:p>
    <w:p w:rsidR="00AA14FB" w:rsidRDefault="00AA14FB" w:rsidP="00AA14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12471" w:rsidRDefault="00B12471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D22" w:rsidRPr="00B12471" w:rsidRDefault="00FB7FC8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471">
        <w:rPr>
          <w:rFonts w:ascii="Times New Roman" w:hAnsi="Times New Roman" w:cs="Times New Roman"/>
          <w:b/>
          <w:sz w:val="28"/>
          <w:szCs w:val="28"/>
        </w:rPr>
        <w:t>1</w:t>
      </w:r>
      <w:r w:rsidR="00F418FD" w:rsidRPr="00B12471">
        <w:rPr>
          <w:rFonts w:ascii="Times New Roman" w:hAnsi="Times New Roman" w:cs="Times New Roman"/>
          <w:b/>
          <w:sz w:val="28"/>
          <w:szCs w:val="28"/>
        </w:rPr>
        <w:t>9</w:t>
      </w:r>
      <w:r w:rsidR="00B12471" w:rsidRPr="00B12471">
        <w:rPr>
          <w:rFonts w:ascii="Times New Roman" w:hAnsi="Times New Roman" w:cs="Times New Roman"/>
          <w:b/>
          <w:sz w:val="28"/>
          <w:szCs w:val="28"/>
        </w:rPr>
        <w:t>.03.</w:t>
      </w:r>
      <w:r w:rsidR="00835D22" w:rsidRPr="00B12471">
        <w:rPr>
          <w:rFonts w:ascii="Times New Roman" w:hAnsi="Times New Roman" w:cs="Times New Roman"/>
          <w:b/>
          <w:sz w:val="28"/>
          <w:szCs w:val="28"/>
        </w:rPr>
        <w:t>20</w:t>
      </w:r>
      <w:r w:rsidRPr="00B12471">
        <w:rPr>
          <w:rFonts w:ascii="Times New Roman" w:hAnsi="Times New Roman" w:cs="Times New Roman"/>
          <w:b/>
          <w:sz w:val="28"/>
          <w:szCs w:val="28"/>
        </w:rPr>
        <w:t>2</w:t>
      </w:r>
      <w:r w:rsidR="00B12471" w:rsidRPr="00B12471">
        <w:rPr>
          <w:rFonts w:ascii="Times New Roman" w:hAnsi="Times New Roman" w:cs="Times New Roman"/>
          <w:b/>
          <w:sz w:val="28"/>
          <w:szCs w:val="28"/>
        </w:rPr>
        <w:t>5</w:t>
      </w:r>
      <w:r w:rsidR="00835D22" w:rsidRPr="00B12471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12471" w:rsidRPr="00B12471">
        <w:rPr>
          <w:rFonts w:ascii="Times New Roman" w:hAnsi="Times New Roman" w:cs="Times New Roman"/>
          <w:b/>
          <w:sz w:val="28"/>
          <w:szCs w:val="28"/>
        </w:rPr>
        <w:t>36</w:t>
      </w:r>
      <w:r w:rsidR="007A5F8F" w:rsidRPr="00B12471">
        <w:rPr>
          <w:rFonts w:ascii="Times New Roman" w:hAnsi="Times New Roman" w:cs="Times New Roman"/>
          <w:b/>
          <w:sz w:val="28"/>
          <w:szCs w:val="28"/>
        </w:rPr>
        <w:t>-</w:t>
      </w:r>
      <w:r w:rsidR="00163B60">
        <w:rPr>
          <w:rFonts w:ascii="Times New Roman" w:hAnsi="Times New Roman" w:cs="Times New Roman"/>
          <w:b/>
          <w:sz w:val="28"/>
          <w:szCs w:val="28"/>
        </w:rPr>
        <w:t>15</w:t>
      </w: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FB7FC8" w:rsidTr="00FB7FC8">
        <w:tc>
          <w:tcPr>
            <w:tcW w:w="5353" w:type="dxa"/>
          </w:tcPr>
          <w:p w:rsidR="00FB7FC8" w:rsidRDefault="00FB7FC8" w:rsidP="00FB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r w:rsidR="00F418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</w:t>
            </w:r>
            <w:r w:rsidR="00B1247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FB7FC8" w:rsidRDefault="00FB7FC8" w:rsidP="00835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7FC8" w:rsidRDefault="00FB7FC8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Регламентом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B7FC8">
        <w:rPr>
          <w:rFonts w:ascii="Times New Roman" w:hAnsi="Times New Roman" w:cs="Times New Roman"/>
          <w:sz w:val="28"/>
          <w:szCs w:val="28"/>
        </w:rPr>
        <w:t xml:space="preserve">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B1247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471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418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B1247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:rsidR="00773357" w:rsidRPr="00230570" w:rsidRDefault="00773357" w:rsidP="00773357">
      <w:pPr>
        <w:pStyle w:val="a8"/>
        <w:numPr>
          <w:ilvl w:val="0"/>
          <w:numId w:val="1"/>
        </w:numPr>
        <w:ind w:left="0" w:firstLine="709"/>
        <w:rPr>
          <w:color w:val="000000"/>
        </w:rPr>
      </w:pPr>
      <w:r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>
        <w:rPr>
          <w:color w:val="000000"/>
        </w:rPr>
        <w:t>Красносельского</w:t>
      </w:r>
      <w:r w:rsidRPr="00230570">
        <w:rPr>
          <w:color w:val="000000"/>
        </w:rPr>
        <w:t xml:space="preserve"> района города Москвы.</w:t>
      </w:r>
    </w:p>
    <w:p w:rsidR="00375B28" w:rsidRPr="00C07E66" w:rsidRDefault="00375B28" w:rsidP="00375B2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E6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Pr="00C07E66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C07E66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</w:t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164568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35D22" w:rsidRDefault="00835D22" w:rsidP="001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Pr="001E2E9A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  <w:r w:rsidR="00B12471" w:rsidRPr="001E2E9A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984996" w:rsidRPr="001E2E9A" w:rsidRDefault="00164568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B12471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2471" w:rsidRDefault="00B1247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12471" w:rsidSect="002562A4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07935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B12471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:rsidR="00F418FD" w:rsidRPr="00835D22" w:rsidRDefault="00B07935" w:rsidP="00F418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F418FD">
        <w:rPr>
          <w:rFonts w:ascii="Times New Roman" w:hAnsi="Times New Roman" w:cs="Times New Roman"/>
          <w:sz w:val="28"/>
          <w:szCs w:val="28"/>
        </w:rPr>
        <w:t>19</w:t>
      </w:r>
      <w:r w:rsidR="00B12471">
        <w:rPr>
          <w:rFonts w:ascii="Times New Roman" w:hAnsi="Times New Roman" w:cs="Times New Roman"/>
          <w:sz w:val="28"/>
          <w:szCs w:val="28"/>
        </w:rPr>
        <w:t>.03.</w:t>
      </w:r>
      <w:r w:rsidR="00F418FD" w:rsidRPr="00835D22">
        <w:rPr>
          <w:rFonts w:ascii="Times New Roman" w:hAnsi="Times New Roman" w:cs="Times New Roman"/>
          <w:sz w:val="28"/>
          <w:szCs w:val="28"/>
        </w:rPr>
        <w:t>20</w:t>
      </w:r>
      <w:r w:rsidR="00F418FD">
        <w:rPr>
          <w:rFonts w:ascii="Times New Roman" w:hAnsi="Times New Roman" w:cs="Times New Roman"/>
          <w:sz w:val="28"/>
          <w:szCs w:val="28"/>
        </w:rPr>
        <w:t>2</w:t>
      </w:r>
      <w:r w:rsidR="00B12471">
        <w:rPr>
          <w:rFonts w:ascii="Times New Roman" w:hAnsi="Times New Roman" w:cs="Times New Roman"/>
          <w:sz w:val="28"/>
          <w:szCs w:val="28"/>
        </w:rPr>
        <w:t xml:space="preserve">5 </w:t>
      </w:r>
      <w:r w:rsidR="00F418FD" w:rsidRPr="00835D22">
        <w:rPr>
          <w:rFonts w:ascii="Times New Roman" w:hAnsi="Times New Roman" w:cs="Times New Roman"/>
          <w:sz w:val="28"/>
          <w:szCs w:val="28"/>
        </w:rPr>
        <w:t xml:space="preserve"> № </w:t>
      </w:r>
      <w:r w:rsidR="00B12471">
        <w:rPr>
          <w:rFonts w:ascii="Times New Roman" w:hAnsi="Times New Roman" w:cs="Times New Roman"/>
          <w:sz w:val="28"/>
          <w:szCs w:val="28"/>
        </w:rPr>
        <w:t>36</w:t>
      </w:r>
      <w:r w:rsidR="00F418FD">
        <w:rPr>
          <w:rFonts w:ascii="Times New Roman" w:hAnsi="Times New Roman" w:cs="Times New Roman"/>
          <w:sz w:val="28"/>
          <w:szCs w:val="28"/>
        </w:rPr>
        <w:t>-</w:t>
      </w:r>
      <w:r w:rsidR="00163B60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935" w:rsidRDefault="00B0793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r w:rsidR="00D966E3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935" w:rsidRPr="00B07935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418FD">
        <w:rPr>
          <w:rFonts w:ascii="Times New Roman" w:hAnsi="Times New Roman" w:cs="Times New Roman"/>
          <w:b/>
          <w:sz w:val="28"/>
          <w:szCs w:val="28"/>
        </w:rPr>
        <w:t>2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B12471">
        <w:rPr>
          <w:rFonts w:ascii="Times New Roman" w:hAnsi="Times New Roman" w:cs="Times New Roman"/>
          <w:b/>
          <w:sz w:val="28"/>
          <w:szCs w:val="28"/>
        </w:rPr>
        <w:t>5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07935" w:rsidRDefault="00B0793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8FD" w:rsidRDefault="00F418FD" w:rsidP="00F418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767"/>
      </w:tblGrid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</w:tr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F418FD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F418FD" w:rsidRDefault="00F418FD" w:rsidP="0036513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</w:t>
            </w:r>
            <w:r w:rsidR="006C013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4C6">
              <w:rPr>
                <w:rFonts w:ascii="Times New Roman" w:hAnsi="Times New Roman" w:cs="Times New Roman"/>
                <w:sz w:val="28"/>
                <w:szCs w:val="28"/>
              </w:rPr>
              <w:t xml:space="preserve">города Москвы 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C013E">
              <w:rPr>
                <w:rFonts w:ascii="Times New Roman" w:hAnsi="Times New Roman" w:cs="Times New Roman"/>
                <w:sz w:val="28"/>
                <w:szCs w:val="28"/>
              </w:rPr>
              <w:t>ОКЦ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>» о работе учреждения за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A43D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F418FD" w:rsidRPr="006E2B1A" w:rsidRDefault="00F418FD" w:rsidP="003651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Pr="00382676" w:rsidRDefault="00F418FD" w:rsidP="00B12471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проекте решения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 xml:space="preserve">в городе Москве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 исполнении бюджета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B12471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202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год» и назначении публичных слушаний</w:t>
            </w:r>
          </w:p>
        </w:tc>
      </w:tr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Pr="007A5E0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F418FD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A0C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</w:tc>
      </w:tr>
      <w:tr w:rsidR="00F418FD" w:rsidTr="00F418FD">
        <w:tc>
          <w:tcPr>
            <w:tcW w:w="1413" w:type="dxa"/>
            <w:tcBorders>
              <w:bottom w:val="single" w:sz="4" w:space="0" w:color="auto"/>
            </w:tcBorders>
          </w:tcPr>
          <w:p w:rsidR="00F418FD" w:rsidRDefault="00F418FD" w:rsidP="003651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745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:rsidR="00F418FD" w:rsidRPr="00D508C6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исполнении бюджета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 xml:space="preserve">в городе Москве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202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F418FD" w:rsidRPr="00632F87" w:rsidRDefault="00F418FD" w:rsidP="0036513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 xml:space="preserve">в городе Москве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3 квартал 202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F418FD" w:rsidRPr="00C72745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утверждении графика приема жителей депутатами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B12471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3 квартал 202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F418FD" w:rsidRPr="00D508C6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3 квартал 202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F418FD" w:rsidRPr="005660EC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F418FD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в городе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 202</w:t>
            </w:r>
            <w:r w:rsidR="001479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F418FD" w:rsidRPr="007F5B5B" w:rsidRDefault="00F418FD" w:rsidP="00365136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FD" w:rsidRDefault="00F418FD" w:rsidP="00812682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О премировании главы муниципального округа </w:t>
            </w:r>
            <w:proofErr w:type="spellStart"/>
            <w:r w:rsidRPr="00F418FD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B12471">
              <w:rPr>
                <w:rFonts w:ascii="Times New Roman" w:hAnsi="Times New Roman" w:cs="Times New Roman"/>
                <w:sz w:val="28"/>
                <w:szCs w:val="28"/>
              </w:rPr>
              <w:t xml:space="preserve"> в городе Москве</w:t>
            </w: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 за 2 квартал 202</w:t>
            </w:r>
            <w:r w:rsidR="00B12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18FD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12471" w:rsidRPr="00B12471" w:rsidRDefault="00B12471" w:rsidP="00B1247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471" w:rsidRPr="00B12471" w:rsidRDefault="00B12471" w:rsidP="00812682">
            <w:pPr>
              <w:pStyle w:val="a5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 премировании муниципальных служащих аппарата Совета депутатов муниципального округа </w:t>
            </w:r>
            <w:proofErr w:type="spellStart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 городе </w:t>
            </w:r>
            <w:proofErr w:type="gramStart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Москве  за</w:t>
            </w:r>
            <w:proofErr w:type="gramEnd"/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  <w:r w:rsidRPr="00B1247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квартал 2025 года</w:t>
            </w:r>
          </w:p>
          <w:p w:rsidR="00F418FD" w:rsidRDefault="00F418FD" w:rsidP="00F418F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18FD" w:rsidRPr="00984996" w:rsidRDefault="00F418FD" w:rsidP="00F418FD">
      <w:pPr>
        <w:spacing w:after="0"/>
        <w:rPr>
          <w:rFonts w:ascii="Times New Roman" w:hAnsi="Times New Roman"/>
          <w:sz w:val="28"/>
          <w:szCs w:val="28"/>
        </w:rPr>
      </w:pPr>
    </w:p>
    <w:sectPr w:rsidR="00F418FD" w:rsidRPr="00984996" w:rsidSect="00B12471">
      <w:pgSz w:w="11906" w:h="16838"/>
      <w:pgMar w:top="907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A14" w:rsidRDefault="00ED4A14" w:rsidP="00B12471">
      <w:pPr>
        <w:spacing w:after="0" w:line="240" w:lineRule="auto"/>
      </w:pPr>
      <w:r>
        <w:separator/>
      </w:r>
    </w:p>
  </w:endnote>
  <w:endnote w:type="continuationSeparator" w:id="0">
    <w:p w:rsidR="00ED4A14" w:rsidRDefault="00ED4A14" w:rsidP="00B1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A14" w:rsidRDefault="00ED4A14" w:rsidP="00B12471">
      <w:pPr>
        <w:spacing w:after="0" w:line="240" w:lineRule="auto"/>
      </w:pPr>
      <w:r>
        <w:separator/>
      </w:r>
    </w:p>
  </w:footnote>
  <w:footnote w:type="continuationSeparator" w:id="0">
    <w:p w:rsidR="00ED4A14" w:rsidRDefault="00ED4A14" w:rsidP="00B12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471" w:rsidRDefault="00B12471">
    <w:pPr>
      <w:pStyle w:val="aa"/>
      <w:jc w:val="center"/>
    </w:pPr>
  </w:p>
  <w:p w:rsidR="00B12471" w:rsidRDefault="00B1247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105341"/>
      <w:docPartObj>
        <w:docPartGallery w:val="Page Numbers (Top of Page)"/>
        <w:docPartUnique/>
      </w:docPartObj>
    </w:sdtPr>
    <w:sdtEndPr/>
    <w:sdtContent>
      <w:p w:rsidR="002562A4" w:rsidRDefault="002562A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B60">
          <w:rPr>
            <w:noProof/>
          </w:rPr>
          <w:t>2</w:t>
        </w:r>
        <w:r>
          <w:fldChar w:fldCharType="end"/>
        </w:r>
      </w:p>
    </w:sdtContent>
  </w:sdt>
  <w:p w:rsidR="002562A4" w:rsidRDefault="002562A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112561"/>
    <w:multiLevelType w:val="hybridMultilevel"/>
    <w:tmpl w:val="9AEA6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A6197"/>
    <w:multiLevelType w:val="hybridMultilevel"/>
    <w:tmpl w:val="1740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22239"/>
    <w:multiLevelType w:val="multilevel"/>
    <w:tmpl w:val="37FE52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6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96"/>
    <w:rsid w:val="00036E0E"/>
    <w:rsid w:val="000A1146"/>
    <w:rsid w:val="00100DBB"/>
    <w:rsid w:val="00101E50"/>
    <w:rsid w:val="00147965"/>
    <w:rsid w:val="00163B60"/>
    <w:rsid w:val="00164568"/>
    <w:rsid w:val="001750EC"/>
    <w:rsid w:val="001E2E9A"/>
    <w:rsid w:val="002517A4"/>
    <w:rsid w:val="002562A4"/>
    <w:rsid w:val="0031234D"/>
    <w:rsid w:val="0037461B"/>
    <w:rsid w:val="00375B28"/>
    <w:rsid w:val="003778D4"/>
    <w:rsid w:val="00382676"/>
    <w:rsid w:val="00401026"/>
    <w:rsid w:val="0041732A"/>
    <w:rsid w:val="004E44C2"/>
    <w:rsid w:val="005A4D34"/>
    <w:rsid w:val="005E1809"/>
    <w:rsid w:val="006048D7"/>
    <w:rsid w:val="006A5A36"/>
    <w:rsid w:val="006C013E"/>
    <w:rsid w:val="00773357"/>
    <w:rsid w:val="007A5F8F"/>
    <w:rsid w:val="007E04DA"/>
    <w:rsid w:val="00835D22"/>
    <w:rsid w:val="008743E6"/>
    <w:rsid w:val="008A71B9"/>
    <w:rsid w:val="008E0BF8"/>
    <w:rsid w:val="008E4A61"/>
    <w:rsid w:val="009524DE"/>
    <w:rsid w:val="00984996"/>
    <w:rsid w:val="00984E86"/>
    <w:rsid w:val="009A2347"/>
    <w:rsid w:val="00A51E91"/>
    <w:rsid w:val="00AA14FB"/>
    <w:rsid w:val="00AA55F1"/>
    <w:rsid w:val="00B07935"/>
    <w:rsid w:val="00B12471"/>
    <w:rsid w:val="00BF1BEE"/>
    <w:rsid w:val="00C27F76"/>
    <w:rsid w:val="00C34D02"/>
    <w:rsid w:val="00C724C6"/>
    <w:rsid w:val="00CD50A1"/>
    <w:rsid w:val="00CE397E"/>
    <w:rsid w:val="00D966E3"/>
    <w:rsid w:val="00DB7DB2"/>
    <w:rsid w:val="00E856F1"/>
    <w:rsid w:val="00E9756F"/>
    <w:rsid w:val="00ED4A14"/>
    <w:rsid w:val="00F2140D"/>
    <w:rsid w:val="00F418FD"/>
    <w:rsid w:val="00FB6A78"/>
    <w:rsid w:val="00FB7FC8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2297A"/>
  <w15:docId w15:val="{FE0ECA87-58A5-48CB-804E-FB65D25E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B1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2471"/>
  </w:style>
  <w:style w:type="paragraph" w:styleId="ac">
    <w:name w:val="footer"/>
    <w:basedOn w:val="a"/>
    <w:link w:val="ad"/>
    <w:uiPriority w:val="99"/>
    <w:unhideWhenUsed/>
    <w:rsid w:val="00B1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2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7AB0D-C5AE-408D-849E-CC856EF8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Муниц</dc:creator>
  <cp:lastModifiedBy>User</cp:lastModifiedBy>
  <cp:revision>2</cp:revision>
  <cp:lastPrinted>2023-12-04T08:53:00Z</cp:lastPrinted>
  <dcterms:created xsi:type="dcterms:W3CDTF">2025-03-20T07:39:00Z</dcterms:created>
  <dcterms:modified xsi:type="dcterms:W3CDTF">2025-03-20T07:39:00Z</dcterms:modified>
</cp:coreProperties>
</file>